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BB" w:rsidRPr="00E077CC" w:rsidRDefault="007C47BB" w:rsidP="007C47BB">
      <w:pPr>
        <w:jc w:val="center"/>
        <w:rPr>
          <w:rFonts w:ascii="KZ Times New Roman" w:hAnsi="KZ Times New Roman"/>
          <w:b/>
          <w:sz w:val="28"/>
        </w:rPr>
      </w:pPr>
      <w:r w:rsidRPr="00E077CC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1C69EF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C69EF">
              <w:rPr>
                <w:rFonts w:ascii="KZ Times New Roman" w:hAnsi="KZ Times New Roman" w:cs="KZ Times New Roman"/>
                <w:sz w:val="28"/>
                <w:szCs w:val="28"/>
              </w:rPr>
              <w:t>Екі буыннан құралѓан сөзді анықтаң</w:t>
            </w:r>
            <w:r w:rsidR="007C47BB" w:rsidRPr="001C69EF">
              <w:rPr>
                <w:rFonts w:ascii="KZ Times New Roman" w:hAnsi="KZ Times New Roman" w:cs="KZ Times New Roman"/>
                <w:sz w:val="28"/>
                <w:szCs w:val="28"/>
              </w:rPr>
              <w:t>ыз.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C69EF">
              <w:rPr>
                <w:rFonts w:ascii="KZ Times New Roman" w:hAnsi="KZ Times New Roman" w:cs="KZ Times New Roman"/>
                <w:sz w:val="28"/>
                <w:szCs w:val="28"/>
              </w:rPr>
              <w:t>Бояушы.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C69EF">
              <w:rPr>
                <w:rFonts w:ascii="KZ Times New Roman" w:hAnsi="KZ Times New Roman" w:cs="KZ Times New Roman"/>
                <w:sz w:val="28"/>
                <w:szCs w:val="28"/>
              </w:rPr>
              <w:t>Оқушы.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C69EF">
              <w:rPr>
                <w:rFonts w:ascii="KZ Times New Roman" w:hAnsi="KZ Times New Roman" w:cs="KZ Times New Roman"/>
                <w:sz w:val="28"/>
                <w:szCs w:val="28"/>
              </w:rPr>
              <w:t>Кіріспе.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C69EF">
              <w:rPr>
                <w:rFonts w:ascii="KZ Times New Roman" w:hAnsi="KZ Times New Roman" w:cs="KZ Times New Roman"/>
                <w:sz w:val="28"/>
                <w:szCs w:val="28"/>
              </w:rPr>
              <w:t>Қаламгер.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 w:cs="KZ Times New Roman"/>
                <w:sz w:val="28"/>
                <w:szCs w:val="28"/>
              </w:rPr>
              <w:t>Б‰гін.</w:t>
            </w:r>
            <w:r w:rsidRPr="001C69E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Сапалық сын есімді көрсетіңіз.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5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Шоқпардай.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5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Түнгі.</w:t>
            </w:r>
            <w:bookmarkStart w:id="0" w:name="_GoBack"/>
            <w:bookmarkEnd w:id="0"/>
          </w:p>
          <w:p w:rsidR="007C47BB" w:rsidRPr="001C69EF" w:rsidRDefault="007C47BB" w:rsidP="001C69EF">
            <w:pPr>
              <w:pStyle w:val="a4"/>
              <w:numPr>
                <w:ilvl w:val="1"/>
                <w:numId w:val="5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Малды.</w:t>
            </w:r>
          </w:p>
          <w:p w:rsidR="007C47BB" w:rsidRPr="001C69EF" w:rsidRDefault="007C47BB" w:rsidP="001C69EF">
            <w:pPr>
              <w:pStyle w:val="a4"/>
              <w:numPr>
                <w:ilvl w:val="1"/>
                <w:numId w:val="5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Үлкенірек.</w:t>
            </w:r>
          </w:p>
          <w:p w:rsidR="007C47BB" w:rsidRPr="001C69EF" w:rsidRDefault="007C47BB" w:rsidP="001C69EF">
            <w:pPr>
              <w:pStyle w:val="a4"/>
              <w:numPr>
                <w:ilvl w:val="0"/>
                <w:numId w:val="5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1C69EF">
              <w:rPr>
                <w:rFonts w:ascii="KZ Times New Roman" w:hAnsi="KZ Times New Roman"/>
                <w:sz w:val="28"/>
                <w:lang w:val="ru-MO"/>
              </w:rPr>
              <w:t>Көтеріңкі</w:t>
            </w:r>
            <w:proofErr w:type="spellEnd"/>
            <w:r w:rsidRPr="001C69EF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1C69EF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Дара сан есiмді анықтаңыз.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Тоғыз.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Бiр-бiрден.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Үш-төрт.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Он бес.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Бiр жүз отыз.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“Анау” сөзi қай сөз табы екенін белгілеңіз.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Зат есiм.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Үстеу.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Етiстiк.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Есiмдiк.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Сын есiм.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1C69EF">
              <w:rPr>
                <w:rFonts w:ascii="KZ Times New Roman" w:hAnsi="KZ Times New Roman" w:cs="KZ Times New Roman"/>
                <w:sz w:val="28"/>
                <w:szCs w:val="28"/>
              </w:rPr>
              <w:t>Табыс септіктегі сµзді қажет ететін етістікті тaбыңыз.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A) </w:t>
            </w:r>
            <w:r w:rsidRPr="00E077CC">
              <w:rPr>
                <w:rFonts w:ascii="KZ Times New Roman" w:hAnsi="KZ Times New Roman" w:cs="KZ Times New Roman"/>
                <w:sz w:val="28"/>
                <w:szCs w:val="28"/>
              </w:rPr>
              <w:t>Сабақты.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B) </w:t>
            </w:r>
            <w:r w:rsidRPr="00E077CC">
              <w:rPr>
                <w:rFonts w:ascii="KZ Times New Roman" w:hAnsi="KZ Times New Roman" w:cs="KZ Times New Roman"/>
                <w:sz w:val="28"/>
                <w:szCs w:val="28"/>
              </w:rPr>
              <w:t>Салт.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C) </w:t>
            </w:r>
            <w:r w:rsidRPr="00DA7969">
              <w:rPr>
                <w:rFonts w:ascii="KZ Times New Roman" w:hAnsi="KZ Times New Roman" w:cs="KZ Times New Roman"/>
                <w:sz w:val="28"/>
                <w:szCs w:val="28"/>
              </w:rPr>
              <w:t>Болымды.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D) </w:t>
            </w:r>
            <w:r w:rsidRPr="00E077CC">
              <w:rPr>
                <w:rFonts w:ascii="KZ Times New Roman" w:hAnsi="KZ Times New Roman" w:cs="KZ Times New Roman"/>
                <w:sz w:val="28"/>
                <w:szCs w:val="28"/>
              </w:rPr>
              <w:t>Болымсыз.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</w:t>
            </w:r>
            <w:r w:rsidRPr="00E077CC">
              <w:rPr>
                <w:rFonts w:ascii="KZ Times New Roman" w:hAnsi="KZ Times New Roman" w:cs="KZ Times New Roman"/>
                <w:sz w:val="28"/>
                <w:szCs w:val="28"/>
              </w:rPr>
              <w:t>Дара.</w:t>
            </w:r>
            <w:r w:rsidRPr="00E077C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 xml:space="preserve">Математика ғылымының термин сөзін табыңыз.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A) Абсолюттік шама.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B) Қос нүкте.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C) Депутат.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D) Циклон.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Департамент.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Орыс тілінен енген сөздерде ғана жазылатын дауыстыны көрсетіңіз.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И.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Э.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Ю.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А.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Ы.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lastRenderedPageBreak/>
              <w:t>Дефиссіз бөлек жазылатын шылауларды көрсетіңіз.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Ақ, ай, кейін.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Үшін, себепті, жуық.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Екеш, не, ғой, ды.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Бұрын, себепті, мыс.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Ау, арқылы.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 xml:space="preserve">Қосымшасыз тұрған түбір сөзді табыңыз.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A) Атадан.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Егін.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C) Ауыл.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D) Ойыншық.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Бұрғы.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Күрделі сөзді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Жиырма.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Кітап оқу.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Уәлихан.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Елеуіш.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Күркешік.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Жалқы есімді табыңыз.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A) </w:t>
            </w:r>
            <w:r w:rsidRPr="00DA7969">
              <w:rPr>
                <w:rFonts w:ascii="KZ Times New Roman" w:hAnsi="KZ Times New Roman"/>
                <w:sz w:val="28"/>
              </w:rPr>
              <w:t>Бұлақ.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E077CC">
              <w:rPr>
                <w:rFonts w:ascii="KZ Times New Roman" w:hAnsi="KZ Times New Roman"/>
                <w:sz w:val="28"/>
                <w:lang w:val="ru-MO"/>
              </w:rPr>
              <w:t>Темір</w:t>
            </w:r>
            <w:proofErr w:type="spellEnd"/>
            <w:r w:rsidRPr="00E077CC">
              <w:rPr>
                <w:rFonts w:ascii="KZ Times New Roman" w:hAnsi="KZ Times New Roman"/>
                <w:sz w:val="28"/>
                <w:lang w:val="ru-MO"/>
              </w:rPr>
              <w:t xml:space="preserve"> 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  <w:lang w:val="ru-RU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DA7969">
              <w:rPr>
                <w:rFonts w:ascii="KZ Times New Roman" w:hAnsi="KZ Times New Roman"/>
                <w:sz w:val="28"/>
                <w:lang w:val="ru-RU"/>
              </w:rPr>
              <w:t>Өзен</w:t>
            </w:r>
            <w:proofErr w:type="spellEnd"/>
            <w:r w:rsidRPr="00DA7969">
              <w:rPr>
                <w:rFonts w:ascii="KZ Times New Roman" w:hAnsi="KZ Times New Roman"/>
                <w:sz w:val="28"/>
                <w:lang w:val="ru-RU"/>
              </w:rPr>
              <w:t>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D) </w:t>
            </w:r>
            <w:r w:rsidRPr="00E077CC">
              <w:rPr>
                <w:rFonts w:ascii="KZ Times New Roman" w:hAnsi="KZ Times New Roman"/>
                <w:sz w:val="28"/>
                <w:lang w:val="ru-MO"/>
              </w:rPr>
              <w:t>Астана.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E077CC">
              <w:rPr>
                <w:rFonts w:ascii="KZ Times New Roman" w:hAnsi="KZ Times New Roman"/>
                <w:sz w:val="28"/>
                <w:lang w:val="ru-MO"/>
              </w:rPr>
              <w:t>Қамшы</w:t>
            </w:r>
            <w:proofErr w:type="spellEnd"/>
            <w:r w:rsidRPr="00E077CC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E077C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Есім сөз бен көмекші етістіктен жасалған тіркесті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Үй сайын.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Ауылдан екен.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Кеше жолықты.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Оқып бара жатыр.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Есін шығару.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Шақыру одағайын көрсетіңіз.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A) </w:t>
            </w:r>
            <w:r w:rsidRPr="00DA7969">
              <w:rPr>
                <w:rFonts w:ascii="KZ Times New Roman" w:hAnsi="KZ Times New Roman"/>
                <w:sz w:val="28"/>
              </w:rPr>
              <w:t>Ең әуелі.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B) </w:t>
            </w:r>
            <w:r w:rsidRPr="00DA7969">
              <w:rPr>
                <w:rFonts w:ascii="KZ Times New Roman" w:hAnsi="KZ Times New Roman"/>
                <w:sz w:val="28"/>
              </w:rPr>
              <w:t>Қысқасы.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C) </w:t>
            </w:r>
            <w:r w:rsidRPr="00DA7969">
              <w:rPr>
                <w:rFonts w:ascii="KZ Times New Roman" w:hAnsi="KZ Times New Roman"/>
                <w:sz w:val="28"/>
              </w:rPr>
              <w:t>Шөре-шөре.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D) </w:t>
            </w:r>
            <w:r w:rsidRPr="00DA7969">
              <w:rPr>
                <w:rFonts w:ascii="KZ Times New Roman" w:hAnsi="KZ Times New Roman"/>
                <w:sz w:val="28"/>
              </w:rPr>
              <w:t>Әрең-әрең.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</w:t>
            </w:r>
            <w:r w:rsidRPr="00DA7969">
              <w:rPr>
                <w:rFonts w:ascii="KZ Times New Roman" w:hAnsi="KZ Times New Roman"/>
                <w:sz w:val="28"/>
              </w:rPr>
              <w:t>Япырым-ау.</w:t>
            </w:r>
            <w:r w:rsidRPr="00E077CC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Үлкендер жиналысқа жиналды, балалар ше?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 Сұрақ белгісінің қойылу себебін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Зат есім жұрнағы келгендіктен.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Сын есім жұрнағы келгендіктен.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Болымсыздық жұрнақ келгендіктен.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Шылау келгендіктен.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Етістік жұрнағы келгендіктен.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lastRenderedPageBreak/>
              <w:t>Кейінді ықпалды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Тастай қатты.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Айжан.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Сағындық.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Қырманнан қайтты.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Бейсенбай.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Табыс жалғаулы сөздер көбінесе қай сөйлем мүшесі бола алады,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Жанама толықтауыш.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Қосарлы айқындауыш.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Анықтауыш.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Пысықтауыш.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Тура толықтауыш.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 xml:space="preserve">Қай сөйлемде "ма" бөлек жазылатынын көрсетіңіз.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A) Ережені тез оқы(ма).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B) Ертеден кешке дейін далада ойна(ма).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C) Біреудің бермесін қиылып сұра(ма).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D) Кітапты шала оқы(ма).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Бүгін театрда қойылым бола(ма).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Бастауыш қай сөз табынан, көрсетіңіз.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Кейбіреулері сәл тоқтап, Абайдың аузына қадалды.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Зат есім.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Етістік.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Есімдік.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Сын есім.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Одағай.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Жалпылауыш сөз қатысып тұрған сөйлемді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Жусан, изен, бұйырғын, көкпек - бәрі малға пайдалы.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Мақтаныш етеді, бекер.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Құнанбай қайсар жауапты естіді де, үндемей қалды.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Төзімділік пен сабырлылық - жақсы қасиет.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Төрт бөлмелі тас үй салқын да, жайлы.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Жай сөйлемнің түрін анықтаңыз.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E077CC">
              <w:rPr>
                <w:rFonts w:ascii="KZ Times New Roman" w:hAnsi="KZ Times New Roman"/>
                <w:i/>
                <w:sz w:val="28"/>
              </w:rPr>
              <w:t>Таңертеңгі асты тастама.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Жалпылама жақты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Жақты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Толымды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Атаулы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E) Жақсыз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lastRenderedPageBreak/>
              <w:t>Аралас құрмалас сөйлемді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Шай жиналысымен, қонақтарды Мырзаш шақырып әкетті.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Күн жылынып, қар еріді.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Сапар бұған қарсылық білдірместен, Жарқын нұсқаған тұсқа барды.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Әкем арбасын жөндеп, шешем көжесін қайнатып жатыр еді, он шақты салт атты сау ете түсті.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Жақыпбек шәкірттерге тамашалай қараса, Бану Жақыпбекке тамашалай қарайды.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E077CC">
              <w:rPr>
                <w:lang w:val="en-GB"/>
              </w:rPr>
              <w:sym w:font="Symbol" w:char="00B2"/>
            </w:r>
            <w:r w:rsidRPr="001C69EF">
              <w:rPr>
                <w:rFonts w:ascii="KZ Times New Roman" w:hAnsi="KZ Times New Roman"/>
                <w:sz w:val="28"/>
              </w:rPr>
              <w:t>Ең әуелі</w:t>
            </w:r>
            <w:r w:rsidRPr="00E077CC">
              <w:rPr>
                <w:lang w:val="en-GB"/>
              </w:rPr>
              <w:sym w:font="Symbol" w:char="00B2"/>
            </w:r>
            <w:r w:rsidRPr="001C69EF">
              <w:rPr>
                <w:rFonts w:ascii="KZ Times New Roman" w:hAnsi="KZ Times New Roman"/>
                <w:sz w:val="28"/>
              </w:rPr>
              <w:t xml:space="preserve">, </w:t>
            </w:r>
            <w:r w:rsidRPr="00E077CC">
              <w:rPr>
                <w:lang w:val="en-GB"/>
              </w:rPr>
              <w:sym w:font="Symbol" w:char="00B2"/>
            </w:r>
            <w:r w:rsidRPr="001C69EF">
              <w:rPr>
                <w:rFonts w:ascii="KZ Times New Roman" w:hAnsi="KZ Times New Roman"/>
                <w:sz w:val="28"/>
              </w:rPr>
              <w:t>үшінші</w:t>
            </w:r>
            <w:r w:rsidRPr="00E077CC">
              <w:rPr>
                <w:lang w:val="en-GB"/>
              </w:rPr>
              <w:sym w:font="Symbol" w:char="00B2"/>
            </w:r>
            <w:r w:rsidRPr="001C69EF">
              <w:rPr>
                <w:rFonts w:ascii="KZ Times New Roman" w:hAnsi="KZ Times New Roman"/>
                <w:sz w:val="28"/>
              </w:rPr>
              <w:t xml:space="preserve">, </w:t>
            </w:r>
            <w:r w:rsidRPr="00E077CC">
              <w:rPr>
                <w:lang w:val="en-GB"/>
              </w:rPr>
              <w:sym w:font="Symbol" w:char="00B2"/>
            </w:r>
            <w:r w:rsidRPr="001C69EF">
              <w:rPr>
                <w:rFonts w:ascii="KZ Times New Roman" w:hAnsi="KZ Times New Roman"/>
                <w:sz w:val="28"/>
              </w:rPr>
              <w:t>қысқасы</w:t>
            </w:r>
            <w:r w:rsidRPr="00E077CC">
              <w:rPr>
                <w:lang w:val="en-GB"/>
              </w:rPr>
              <w:sym w:font="Symbol" w:char="00B2"/>
            </w:r>
            <w:r w:rsidRPr="001C69EF">
              <w:rPr>
                <w:rFonts w:ascii="KZ Times New Roman" w:hAnsi="KZ Times New Roman"/>
                <w:sz w:val="28"/>
              </w:rPr>
              <w:t xml:space="preserve"> - қыстырма сөздерінің білдіретін мағынасын анықтаңыз. 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Сенушілікті білдіреді.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Аяушылықты білдіреді.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Ой тәртібін білдіреді.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Сенбестікті білдіреді.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Алдыңғы жақта айтылған оймен байланысын білдіреді.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Диалогқа тән тыныс белгісі қандай, белгілеңіз.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Үтір.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Қос нүкте.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Дефис.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Нүкте.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Сызықша.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Жақша қойылуға  тиіс сөйлемді анықтаңыз.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Адам әсем болу керек.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B) Зипа асығыс кіріп Жомарт, а Жомарт! </w:t>
            </w:r>
            <w:r w:rsidRPr="00DA7969">
              <w:rPr>
                <w:rFonts w:ascii="KZ Times New Roman" w:hAnsi="KZ Times New Roman"/>
                <w:sz w:val="28"/>
              </w:rPr>
              <w:t>Мұнда кел!</w:t>
            </w:r>
          </w:p>
          <w:p w:rsidR="007C47BB" w:rsidRPr="00DA7969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C) </w:t>
            </w:r>
            <w:r w:rsidRPr="00DA7969">
              <w:rPr>
                <w:rFonts w:ascii="KZ Times New Roman" w:hAnsi="KZ Times New Roman"/>
                <w:sz w:val="28"/>
              </w:rPr>
              <w:t>Күткен қонағын қуанып  қарсы алды.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Спортты сүйетін жастар көп.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Еңбекке баланы аз-аздап үйрету керек.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1C69EF" w:rsidRDefault="007C47BB" w:rsidP="001C69EF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1C69EF">
              <w:rPr>
                <w:rFonts w:ascii="KZ Times New Roman" w:hAnsi="KZ Times New Roman"/>
                <w:sz w:val="28"/>
              </w:rPr>
              <w:t>Сөздің ауыспалы мағынасын табыңыз.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A) Шәугімдегі судың қалғанын төкті.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B) Домбырадан күй төкті.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C) Қадиша күл төкті.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>D) Етегіңдегіні төк.</w:t>
            </w:r>
          </w:p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  <w:r w:rsidRPr="00E077CC">
              <w:rPr>
                <w:rFonts w:ascii="KZ Times New Roman" w:hAnsi="KZ Times New Roman"/>
                <w:sz w:val="28"/>
              </w:rPr>
              <w:t xml:space="preserve">E) Қалған ас итке төгілді. </w:t>
            </w: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E077CC" w:rsidRDefault="007C47BB" w:rsidP="00ED0C78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7C47BB" w:rsidRPr="00E077CC" w:rsidTr="00ED0C78">
        <w:trPr>
          <w:cantSplit/>
        </w:trPr>
        <w:tc>
          <w:tcPr>
            <w:tcW w:w="9640" w:type="dxa"/>
            <w:shd w:val="clear" w:color="auto" w:fill="auto"/>
          </w:tcPr>
          <w:p w:rsidR="007C47BB" w:rsidRPr="00E077CC" w:rsidRDefault="007C47BB" w:rsidP="00ED0C78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</w:p>
        </w:tc>
      </w:tr>
    </w:tbl>
    <w:p w:rsidR="008936C4" w:rsidRDefault="008936C4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B5007E" w:rsidRPr="00B5007E" w:rsidTr="00B5007E">
        <w:trPr>
          <w:trHeight w:val="255"/>
        </w:trPr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E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D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A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D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A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A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B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B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C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C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D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B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C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D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E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E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E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C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A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A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D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C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E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B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B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B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D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E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A</w:t>
            </w:r>
          </w:p>
        </w:tc>
        <w:tc>
          <w:tcPr>
            <w:tcW w:w="560" w:type="dxa"/>
            <w:noWrap/>
            <w:hideMark/>
          </w:tcPr>
          <w:p w:rsidR="00B5007E" w:rsidRPr="00B5007E" w:rsidRDefault="00B5007E" w:rsidP="00B5007E">
            <w:r w:rsidRPr="00B5007E">
              <w:t>C</w:t>
            </w:r>
          </w:p>
        </w:tc>
      </w:tr>
    </w:tbl>
    <w:p w:rsidR="00B5007E" w:rsidRPr="00B5007E" w:rsidRDefault="00B5007E">
      <w:pPr>
        <w:rPr>
          <w:lang w:val="en-US"/>
        </w:rPr>
      </w:pPr>
    </w:p>
    <w:sectPr w:rsidR="00B5007E" w:rsidRPr="00B50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37D63"/>
    <w:multiLevelType w:val="hybridMultilevel"/>
    <w:tmpl w:val="228834BA"/>
    <w:lvl w:ilvl="0" w:tplc="7CF0764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2BA2C0D"/>
    <w:multiLevelType w:val="hybridMultilevel"/>
    <w:tmpl w:val="1362FCF8"/>
    <w:lvl w:ilvl="0" w:tplc="3E7C83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02C8B"/>
    <w:multiLevelType w:val="hybridMultilevel"/>
    <w:tmpl w:val="5DF4C3BA"/>
    <w:lvl w:ilvl="0" w:tplc="7CF0764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FCF794B"/>
    <w:multiLevelType w:val="hybridMultilevel"/>
    <w:tmpl w:val="0DE8C4D0"/>
    <w:lvl w:ilvl="0" w:tplc="3E7C83F6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E414DA0"/>
    <w:multiLevelType w:val="hybridMultilevel"/>
    <w:tmpl w:val="2F3EDF4C"/>
    <w:lvl w:ilvl="0" w:tplc="E7D21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660A15A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C84"/>
    <w:rsid w:val="001C69EF"/>
    <w:rsid w:val="007C47BB"/>
    <w:rsid w:val="008936C4"/>
    <w:rsid w:val="00B07C84"/>
    <w:rsid w:val="00B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6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4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6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2012-04-02T14:27:00Z</dcterms:created>
  <dcterms:modified xsi:type="dcterms:W3CDTF">2014-10-10T13:08:00Z</dcterms:modified>
</cp:coreProperties>
</file>